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58B57" w14:textId="77777777" w:rsidR="0064140C" w:rsidRDefault="003B3A62" w:rsidP="003B3A62">
      <w:pPr>
        <w:pStyle w:val="Titl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140C">
        <w:rPr>
          <w:rFonts w:ascii="Times New Roman" w:hAnsi="Times New Roman" w:cs="Times New Roman"/>
          <w:b/>
          <w:bCs/>
          <w:sz w:val="32"/>
          <w:szCs w:val="32"/>
        </w:rPr>
        <w:t xml:space="preserve">ZAPISNIK </w:t>
      </w:r>
    </w:p>
    <w:p w14:paraId="201F52C6" w14:textId="77777777" w:rsidR="0064140C" w:rsidRPr="0064140C" w:rsidRDefault="0064140C" w:rsidP="0064140C"/>
    <w:p w14:paraId="089EBE68" w14:textId="77777777" w:rsidR="0064140C" w:rsidRDefault="0064140C" w:rsidP="003B3A62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40C">
        <w:rPr>
          <w:rFonts w:ascii="Times New Roman" w:hAnsi="Times New Roman" w:cs="Times New Roman"/>
          <w:b/>
          <w:bCs/>
          <w:sz w:val="24"/>
          <w:szCs w:val="24"/>
        </w:rPr>
        <w:t>S 3. sjednice Savjeta mladih Grada Zagreba</w:t>
      </w:r>
    </w:p>
    <w:p w14:paraId="4E5117B0" w14:textId="77777777" w:rsidR="0064140C" w:rsidRPr="0064140C" w:rsidRDefault="0064140C" w:rsidP="0064140C"/>
    <w:p w14:paraId="61CE99A6" w14:textId="77777777" w:rsidR="0064140C" w:rsidRPr="0064140C" w:rsidRDefault="0064140C" w:rsidP="0064140C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40C">
        <w:rPr>
          <w:rFonts w:ascii="Times New Roman" w:hAnsi="Times New Roman" w:cs="Times New Roman"/>
          <w:b/>
          <w:bCs/>
          <w:sz w:val="24"/>
          <w:szCs w:val="24"/>
        </w:rPr>
        <w:t>održane u srijedu, 17. siječnja 2024. s početkom u 17.15 sati, u prostorijama Gradskog ureda za obrazovanje, sport i mlade,</w:t>
      </w:r>
    </w:p>
    <w:p w14:paraId="7E12EC1C" w14:textId="087ADA4D" w:rsidR="001F76E1" w:rsidRDefault="0064140C" w:rsidP="0064140C">
      <w:pPr>
        <w:pStyle w:val="Title"/>
        <w:jc w:val="center"/>
      </w:pPr>
      <w:r w:rsidRPr="0064140C">
        <w:rPr>
          <w:rFonts w:ascii="Times New Roman" w:hAnsi="Times New Roman" w:cs="Times New Roman"/>
          <w:b/>
          <w:bCs/>
          <w:sz w:val="24"/>
          <w:szCs w:val="24"/>
        </w:rPr>
        <w:t>10 000 Zagreb, Vlaška ulica 18</w:t>
      </w:r>
    </w:p>
    <w:p w14:paraId="0BFCF07D" w14:textId="77777777" w:rsidR="0064140C" w:rsidRDefault="0064140C" w:rsidP="0064140C">
      <w:pPr>
        <w:jc w:val="both"/>
        <w:rPr>
          <w:b/>
        </w:rPr>
      </w:pPr>
    </w:p>
    <w:p w14:paraId="0E6F2508" w14:textId="38BE027E" w:rsidR="0064140C" w:rsidRPr="00690A94" w:rsidRDefault="0064140C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Nazočni članovi/ce i zamjenici/e Savjeta mladih Grada Zagreba:</w:t>
      </w:r>
    </w:p>
    <w:p w14:paraId="7F364CC5" w14:textId="20F144D8" w:rsidR="0064140C" w:rsidRPr="00690A94" w:rsidRDefault="0064140C" w:rsidP="00690A9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Rea Andrijašević</w:t>
      </w:r>
    </w:p>
    <w:p w14:paraId="6567D32F" w14:textId="2FF85F9B" w:rsidR="0064140C" w:rsidRDefault="0064140C" w:rsidP="00690A9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Ivan Boban (</w:t>
      </w:r>
      <w:r w:rsidRPr="00690A94">
        <w:rPr>
          <w:rFonts w:ascii="Times New Roman" w:hAnsi="Times New Roman" w:cs="Times New Roman"/>
          <w:bCs/>
          <w:i/>
          <w:iCs/>
          <w:sz w:val="24"/>
          <w:szCs w:val="24"/>
        </w:rPr>
        <w:t>online</w:t>
      </w:r>
      <w:r w:rsidRPr="00690A94">
        <w:rPr>
          <w:rFonts w:ascii="Times New Roman" w:hAnsi="Times New Roman" w:cs="Times New Roman"/>
          <w:bCs/>
          <w:sz w:val="24"/>
          <w:szCs w:val="24"/>
        </w:rPr>
        <w:t>)</w:t>
      </w:r>
    </w:p>
    <w:p w14:paraId="1396C6E7" w14:textId="77777777" w:rsidR="00F934AA" w:rsidRPr="00690A94" w:rsidRDefault="00F934AA" w:rsidP="00F934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 xml:space="preserve">Ivan Držanić, zamjenik Dorotee Šafranić </w:t>
      </w:r>
    </w:p>
    <w:p w14:paraId="059D8596" w14:textId="6363E6E6" w:rsidR="00F934AA" w:rsidRDefault="00F934AA" w:rsidP="00690A9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Luka Golub, zamjen</w:t>
      </w:r>
      <w:r w:rsidR="004C1828">
        <w:rPr>
          <w:rFonts w:ascii="Times New Roman" w:hAnsi="Times New Roman" w:cs="Times New Roman"/>
          <w:bCs/>
          <w:sz w:val="24"/>
          <w:szCs w:val="24"/>
        </w:rPr>
        <w:t>ik</w:t>
      </w:r>
      <w:r>
        <w:rPr>
          <w:rFonts w:ascii="Times New Roman" w:hAnsi="Times New Roman" w:cs="Times New Roman"/>
          <w:bCs/>
          <w:sz w:val="24"/>
          <w:szCs w:val="24"/>
        </w:rPr>
        <w:t xml:space="preserve"> Tese Goldstein</w:t>
      </w:r>
    </w:p>
    <w:p w14:paraId="1BA0AB59" w14:textId="77777777" w:rsidR="00F934AA" w:rsidRDefault="00F934AA" w:rsidP="00F934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Vanessa Kotlar</w:t>
      </w:r>
    </w:p>
    <w:p w14:paraId="74668246" w14:textId="039D6AF5" w:rsidR="00F934AA" w:rsidRPr="00F934AA" w:rsidRDefault="00F934AA" w:rsidP="00F934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Nikola Kožul</w:t>
      </w:r>
    </w:p>
    <w:p w14:paraId="5970ED93" w14:textId="74FA47D2" w:rsidR="00F934AA" w:rsidRPr="00F934AA" w:rsidRDefault="00F934AA" w:rsidP="00F934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Marina Mlakar</w:t>
      </w:r>
    </w:p>
    <w:p w14:paraId="67445471" w14:textId="185565DE" w:rsidR="0064140C" w:rsidRPr="00F934AA" w:rsidRDefault="0064140C" w:rsidP="00F934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Vanja</w:t>
      </w:r>
      <w:r w:rsidR="00F934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0A94">
        <w:rPr>
          <w:rFonts w:ascii="Times New Roman" w:hAnsi="Times New Roman" w:cs="Times New Roman"/>
          <w:bCs/>
          <w:sz w:val="24"/>
          <w:szCs w:val="24"/>
        </w:rPr>
        <w:t>Novosel i njezina zamjen</w:t>
      </w:r>
      <w:r w:rsidR="004C1828">
        <w:rPr>
          <w:rFonts w:ascii="Times New Roman" w:hAnsi="Times New Roman" w:cs="Times New Roman"/>
          <w:bCs/>
          <w:sz w:val="24"/>
          <w:szCs w:val="24"/>
        </w:rPr>
        <w:t>ica</w:t>
      </w:r>
      <w:r w:rsidRPr="00690A94">
        <w:rPr>
          <w:rFonts w:ascii="Times New Roman" w:hAnsi="Times New Roman" w:cs="Times New Roman"/>
          <w:bCs/>
          <w:sz w:val="24"/>
          <w:szCs w:val="24"/>
        </w:rPr>
        <w:t xml:space="preserve"> Maša Gošev</w:t>
      </w:r>
    </w:p>
    <w:p w14:paraId="40479EAC" w14:textId="0AEE118E" w:rsidR="0064140C" w:rsidRDefault="0064140C" w:rsidP="00690A9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Adrian Qenaj</w:t>
      </w:r>
    </w:p>
    <w:p w14:paraId="67C6730E" w14:textId="0A61D53E" w:rsidR="00F934AA" w:rsidRDefault="00F934AA" w:rsidP="00690A9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Senna Šimek</w:t>
      </w:r>
    </w:p>
    <w:p w14:paraId="225D4F38" w14:textId="77777777" w:rsidR="00F934AA" w:rsidRDefault="00F934AA" w:rsidP="00F934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Dominik Zdilar</w:t>
      </w:r>
      <w:r>
        <w:rPr>
          <w:rFonts w:ascii="Times New Roman" w:hAnsi="Times New Roman" w:cs="Times New Roman"/>
          <w:bCs/>
          <w:sz w:val="24"/>
          <w:szCs w:val="24"/>
        </w:rPr>
        <w:t xml:space="preserve"> (s kašnjenjem)</w:t>
      </w:r>
    </w:p>
    <w:p w14:paraId="27A5E560" w14:textId="19C1989F" w:rsidR="00F934AA" w:rsidRPr="00F934AA" w:rsidRDefault="00F934AA" w:rsidP="00F934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Stjepan Žabčić i njegova zamjen</w:t>
      </w:r>
      <w:r w:rsidR="004C1828">
        <w:rPr>
          <w:rFonts w:ascii="Times New Roman" w:hAnsi="Times New Roman" w:cs="Times New Roman"/>
          <w:bCs/>
          <w:sz w:val="24"/>
          <w:szCs w:val="24"/>
        </w:rPr>
        <w:t>ica</w:t>
      </w:r>
      <w:r w:rsidRPr="00690A94">
        <w:rPr>
          <w:rFonts w:ascii="Times New Roman" w:hAnsi="Times New Roman" w:cs="Times New Roman"/>
          <w:bCs/>
          <w:sz w:val="24"/>
          <w:szCs w:val="24"/>
        </w:rPr>
        <w:t xml:space="preserve"> Maja Marija Rado</w:t>
      </w:r>
      <w:r>
        <w:rPr>
          <w:rFonts w:ascii="Times New Roman" w:hAnsi="Times New Roman" w:cs="Times New Roman"/>
          <w:bCs/>
          <w:sz w:val="24"/>
          <w:szCs w:val="24"/>
        </w:rPr>
        <w:t>š</w:t>
      </w:r>
    </w:p>
    <w:p w14:paraId="7868B60E" w14:textId="77777777" w:rsidR="00690A94" w:rsidRPr="00690A94" w:rsidRDefault="00690A94" w:rsidP="00690A9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517CEE" w14:textId="6F854F53" w:rsidR="0064140C" w:rsidRPr="00690A94" w:rsidRDefault="0064140C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Ostali nazočni:</w:t>
      </w:r>
    </w:p>
    <w:p w14:paraId="5B9302AB" w14:textId="599D2352" w:rsidR="0064140C" w:rsidRPr="00690A94" w:rsidRDefault="0064140C" w:rsidP="00690A9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viša stručna savjetnica u Odjelu za mlade i tehničku kulturu Gradskog ureda za obrazovanje, sport i mlade, gđa. mr. sc. Katarina Milković,</w:t>
      </w:r>
    </w:p>
    <w:p w14:paraId="2216785A" w14:textId="24D98AB0" w:rsidR="0064140C" w:rsidRPr="00690A94" w:rsidRDefault="0064140C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B297D" w14:textId="61008716" w:rsidR="0064140C" w:rsidRPr="00690A94" w:rsidRDefault="004C1828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Potpredsjednica</w:t>
      </w:r>
      <w:r w:rsidRPr="00690A94">
        <w:rPr>
          <w:rFonts w:ascii="Times New Roman" w:hAnsi="Times New Roman" w:cs="Times New Roman"/>
          <w:sz w:val="24"/>
          <w:szCs w:val="24"/>
        </w:rPr>
        <w:t xml:space="preserve"> </w:t>
      </w:r>
      <w:r w:rsidR="0064140C" w:rsidRPr="00690A94">
        <w:rPr>
          <w:rFonts w:ascii="Times New Roman" w:hAnsi="Times New Roman" w:cs="Times New Roman"/>
          <w:sz w:val="24"/>
          <w:szCs w:val="24"/>
        </w:rPr>
        <w:t>otvara sjednicu izglasavanjem sljedećeg dnevnog reda:</w:t>
      </w:r>
    </w:p>
    <w:p w14:paraId="30CE3F2E" w14:textId="193BC242" w:rsidR="003B3A62" w:rsidRPr="00690A94" w:rsidRDefault="003B3A62" w:rsidP="00690A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A94">
        <w:rPr>
          <w:rFonts w:ascii="Times New Roman" w:hAnsi="Times New Roman" w:cs="Times New Roman"/>
          <w:b/>
          <w:sz w:val="24"/>
          <w:szCs w:val="24"/>
        </w:rPr>
        <w:t>D</w:t>
      </w:r>
      <w:r w:rsidR="0064140C" w:rsidRPr="00690A94">
        <w:rPr>
          <w:rFonts w:ascii="Times New Roman" w:hAnsi="Times New Roman" w:cs="Times New Roman"/>
          <w:b/>
          <w:sz w:val="24"/>
          <w:szCs w:val="24"/>
        </w:rPr>
        <w:t xml:space="preserve">NEVNI RED: </w:t>
      </w:r>
    </w:p>
    <w:p w14:paraId="735A9CC0" w14:textId="77777777" w:rsidR="003B3A62" w:rsidRPr="00690A94" w:rsidRDefault="003B3A62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1. Usvajanje Zapisnika s 2. sjednice Savjeta mladih Grada Zagreba</w:t>
      </w:r>
    </w:p>
    <w:p w14:paraId="763C782B" w14:textId="77777777" w:rsidR="003B3A62" w:rsidRPr="00690A94" w:rsidRDefault="003B3A62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2. Radne skupine – aktivacija članova i osnivanje grupa</w:t>
      </w:r>
    </w:p>
    <w:p w14:paraId="08DB0495" w14:textId="77777777" w:rsidR="003B3A62" w:rsidRPr="00690A94" w:rsidRDefault="003B3A62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3. Aktivnosti Savjeta mladih Grada Zagreba</w:t>
      </w:r>
    </w:p>
    <w:p w14:paraId="554B7E73" w14:textId="77777777" w:rsidR="003B3A62" w:rsidRPr="00690A94" w:rsidRDefault="003B3A62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lastRenderedPageBreak/>
        <w:t>4. Društvene mreže</w:t>
      </w:r>
    </w:p>
    <w:p w14:paraId="4C3EF611" w14:textId="77777777" w:rsidR="003B3A62" w:rsidRPr="00690A94" w:rsidRDefault="003B3A62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5. Vizualni identitet Savjeta mladih Grada Zagreba</w:t>
      </w:r>
    </w:p>
    <w:p w14:paraId="3F430888" w14:textId="0CAFB303" w:rsidR="0064140C" w:rsidRDefault="003B3A62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6. Razno</w:t>
      </w:r>
      <w:r w:rsidR="0064140C" w:rsidRPr="00690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6352E" w14:textId="1F03173B" w:rsidR="00F934AA" w:rsidRPr="00F934AA" w:rsidRDefault="0064140C" w:rsidP="00F934A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Potpredsjednica otvara i zaključuje raspravu, stavlja Dnevni red na glasanje i utvrđuje kako je Dnevni red jednoglasno usvojen s 1</w:t>
      </w:r>
      <w:r w:rsidR="001104D6">
        <w:rPr>
          <w:rFonts w:ascii="Times New Roman" w:hAnsi="Times New Roman" w:cs="Times New Roman"/>
          <w:sz w:val="24"/>
          <w:szCs w:val="24"/>
        </w:rPr>
        <w:t>1</w:t>
      </w:r>
      <w:r w:rsidRPr="00690A94">
        <w:rPr>
          <w:rFonts w:ascii="Times New Roman" w:hAnsi="Times New Roman" w:cs="Times New Roman"/>
          <w:sz w:val="24"/>
          <w:szCs w:val="24"/>
        </w:rPr>
        <w:t xml:space="preserve"> glasova ZA te prelazi na 1. točku Dnevnog reda.</w:t>
      </w:r>
    </w:p>
    <w:p w14:paraId="666F8D43" w14:textId="76133000" w:rsidR="00184D76" w:rsidRPr="00690A94" w:rsidRDefault="00690A94" w:rsidP="00F934AA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A94">
        <w:rPr>
          <w:rFonts w:ascii="Times New Roman" w:hAnsi="Times New Roman" w:cs="Times New Roman"/>
          <w:b/>
          <w:sz w:val="24"/>
          <w:szCs w:val="24"/>
        </w:rPr>
        <w:t xml:space="preserve">Ad. 1 </w:t>
      </w:r>
      <w:r w:rsidR="00184D76" w:rsidRPr="00690A94">
        <w:rPr>
          <w:rFonts w:ascii="Times New Roman" w:hAnsi="Times New Roman" w:cs="Times New Roman"/>
          <w:b/>
          <w:sz w:val="24"/>
          <w:szCs w:val="24"/>
        </w:rPr>
        <w:t>Usvajanje Zapisnika s 2. sjednice Savjeta mladih Grada Zagreba</w:t>
      </w:r>
    </w:p>
    <w:p w14:paraId="1E7B653A" w14:textId="76DFF84E" w:rsidR="008F50F6" w:rsidRPr="00690A94" w:rsidRDefault="00690A94" w:rsidP="00F934A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Potpredsjednica otvara i zaključuje raspravu, stavlja Zapisnik na glasanje i utvrđuje kako je Zapisnik jednoglasno usvojen s 1</w:t>
      </w:r>
      <w:r w:rsidR="001104D6">
        <w:rPr>
          <w:rFonts w:ascii="Times New Roman" w:hAnsi="Times New Roman" w:cs="Times New Roman"/>
          <w:sz w:val="24"/>
          <w:szCs w:val="24"/>
        </w:rPr>
        <w:t xml:space="preserve">1 </w:t>
      </w:r>
      <w:r w:rsidRPr="00690A94">
        <w:rPr>
          <w:rFonts w:ascii="Times New Roman" w:hAnsi="Times New Roman" w:cs="Times New Roman"/>
          <w:sz w:val="24"/>
          <w:szCs w:val="24"/>
        </w:rPr>
        <w:t>glasova ZA te prelazi na 2. točku Dnevnog reda.</w:t>
      </w:r>
    </w:p>
    <w:p w14:paraId="7EE7116C" w14:textId="74ACD8AE" w:rsidR="00184D76" w:rsidRDefault="00690A94" w:rsidP="00F934AA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A94">
        <w:rPr>
          <w:rFonts w:ascii="Times New Roman" w:hAnsi="Times New Roman" w:cs="Times New Roman"/>
          <w:b/>
          <w:sz w:val="24"/>
          <w:szCs w:val="24"/>
        </w:rPr>
        <w:t xml:space="preserve">Ad. 2 </w:t>
      </w:r>
      <w:r w:rsidR="00184D76" w:rsidRPr="00690A94">
        <w:rPr>
          <w:rFonts w:ascii="Times New Roman" w:hAnsi="Times New Roman" w:cs="Times New Roman"/>
          <w:b/>
          <w:sz w:val="24"/>
          <w:szCs w:val="24"/>
        </w:rPr>
        <w:t>Radne skupine –</w:t>
      </w:r>
      <w:r w:rsidR="00EC7904" w:rsidRPr="00690A94">
        <w:rPr>
          <w:rFonts w:ascii="Times New Roman" w:hAnsi="Times New Roman" w:cs="Times New Roman"/>
          <w:b/>
          <w:sz w:val="24"/>
          <w:szCs w:val="24"/>
        </w:rPr>
        <w:t xml:space="preserve"> aktivacija članova,</w:t>
      </w:r>
      <w:r w:rsidR="00184D76" w:rsidRPr="00690A94">
        <w:rPr>
          <w:rFonts w:ascii="Times New Roman" w:hAnsi="Times New Roman" w:cs="Times New Roman"/>
          <w:b/>
          <w:sz w:val="24"/>
          <w:szCs w:val="24"/>
        </w:rPr>
        <w:t xml:space="preserve"> osnivanje grupa</w:t>
      </w:r>
      <w:r w:rsidR="00EC7904" w:rsidRPr="00690A94">
        <w:rPr>
          <w:rFonts w:ascii="Times New Roman" w:hAnsi="Times New Roman" w:cs="Times New Roman"/>
          <w:b/>
          <w:sz w:val="24"/>
          <w:szCs w:val="24"/>
        </w:rPr>
        <w:t xml:space="preserve"> i aktivnosti S</w:t>
      </w:r>
      <w:r w:rsidR="00F934AA">
        <w:rPr>
          <w:rFonts w:ascii="Times New Roman" w:hAnsi="Times New Roman" w:cs="Times New Roman"/>
          <w:b/>
          <w:sz w:val="24"/>
          <w:szCs w:val="24"/>
        </w:rPr>
        <w:t>avjeta mladih Grada Zagreba</w:t>
      </w:r>
    </w:p>
    <w:p w14:paraId="502F6002" w14:textId="55A3304B" w:rsidR="00690A94" w:rsidRDefault="00690A94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Potpredsjednica otvara</w:t>
      </w:r>
      <w:r w:rsidR="00F934AA">
        <w:rPr>
          <w:rFonts w:ascii="Times New Roman" w:hAnsi="Times New Roman" w:cs="Times New Roman"/>
          <w:bCs/>
          <w:sz w:val="24"/>
          <w:szCs w:val="24"/>
        </w:rPr>
        <w:t xml:space="preserve"> 2. točku dnevnog reda i poziva na </w:t>
      </w:r>
      <w:r>
        <w:rPr>
          <w:rFonts w:ascii="Times New Roman" w:hAnsi="Times New Roman" w:cs="Times New Roman"/>
          <w:bCs/>
          <w:sz w:val="24"/>
          <w:szCs w:val="24"/>
        </w:rPr>
        <w:t xml:space="preserve">raspravu o dosad isplaniranim aktivnostima radnih skupina. </w:t>
      </w:r>
    </w:p>
    <w:p w14:paraId="15CE6611" w14:textId="00AF7C9F" w:rsidR="00690A94" w:rsidRDefault="00690A94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Potpredsjednica poziva sve nazočne da prate tablicu Radne skupine i naredne aktivnosti</w:t>
      </w:r>
      <w:r w:rsidR="001104D6">
        <w:rPr>
          <w:rFonts w:ascii="Times New Roman" w:hAnsi="Times New Roman" w:cs="Times New Roman"/>
          <w:bCs/>
          <w:sz w:val="24"/>
          <w:szCs w:val="24"/>
        </w:rPr>
        <w:t xml:space="preserve"> u koju su do sjednice mogli upisivati prijedloge za aktivnosti. Potpredsjednica podsjeća da voditelji RS trebaju napraviti grupni chat za komunikaciju. Dogovoreno je da će to biti napravljeno do kraja tjedna. </w:t>
      </w:r>
    </w:p>
    <w:p w14:paraId="7E57CCBD" w14:textId="7C3AA975" w:rsidR="001104D6" w:rsidRDefault="001104D6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Potpredsjednica redom poziva voditelje RS da izvijeste o dosadašnjim i planiranim aktivnostima. </w:t>
      </w:r>
    </w:p>
    <w:p w14:paraId="3184FEFE" w14:textId="48818D34" w:rsidR="001104D6" w:rsidRPr="001104D6" w:rsidRDefault="001104D6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104D6">
        <w:rPr>
          <w:rFonts w:ascii="Times New Roman" w:hAnsi="Times New Roman" w:cs="Times New Roman"/>
          <w:bCs/>
          <w:sz w:val="24"/>
          <w:szCs w:val="24"/>
          <w:u w:val="single"/>
        </w:rPr>
        <w:t>Radna skupina za zdravlje i sport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</w:p>
    <w:p w14:paraId="4C01FD2B" w14:textId="3D6CE9D9" w:rsidR="001104D6" w:rsidRPr="00690A94" w:rsidRDefault="001104D6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Nikola Kožul i Stjepan Žabčić planiraju napraviti podskupinu za sport unutar RS za zdravlje i sport kako bi započeli rad na projektu mapiranja javno dostupne sportske infrastrukture. Pojasnili su da žele raditi na istraživanju potreba mladih u području uličnog rekreativnog sporta. </w:t>
      </w:r>
    </w:p>
    <w:p w14:paraId="7687AC0D" w14:textId="77777777" w:rsidR="001F76E1" w:rsidRPr="001104D6" w:rsidRDefault="001F76E1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04D6">
        <w:rPr>
          <w:rFonts w:ascii="Times New Roman" w:hAnsi="Times New Roman" w:cs="Times New Roman"/>
          <w:sz w:val="24"/>
          <w:szCs w:val="24"/>
          <w:u w:val="single"/>
        </w:rPr>
        <w:t xml:space="preserve">Zelena radna skupina: </w:t>
      </w:r>
    </w:p>
    <w:p w14:paraId="4DE06A17" w14:textId="2BC313CA" w:rsidR="001F76E1" w:rsidRPr="00690A94" w:rsidRDefault="001F76E1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 xml:space="preserve">Vanja </w:t>
      </w:r>
      <w:r w:rsidR="001104D6">
        <w:rPr>
          <w:rFonts w:ascii="Times New Roman" w:hAnsi="Times New Roman" w:cs="Times New Roman"/>
          <w:sz w:val="24"/>
          <w:szCs w:val="24"/>
        </w:rPr>
        <w:t xml:space="preserve">Novosel </w:t>
      </w:r>
      <w:r w:rsidRPr="00690A94">
        <w:rPr>
          <w:rFonts w:ascii="Times New Roman" w:hAnsi="Times New Roman" w:cs="Times New Roman"/>
          <w:sz w:val="24"/>
          <w:szCs w:val="24"/>
        </w:rPr>
        <w:t xml:space="preserve">i Maša </w:t>
      </w:r>
      <w:r w:rsidR="001104D6">
        <w:rPr>
          <w:rFonts w:ascii="Times New Roman" w:hAnsi="Times New Roman" w:cs="Times New Roman"/>
          <w:sz w:val="24"/>
          <w:szCs w:val="24"/>
        </w:rPr>
        <w:t xml:space="preserve">Gošev </w:t>
      </w:r>
      <w:r w:rsidRPr="00690A94">
        <w:rPr>
          <w:rFonts w:ascii="Times New Roman" w:hAnsi="Times New Roman" w:cs="Times New Roman"/>
          <w:sz w:val="24"/>
          <w:szCs w:val="24"/>
        </w:rPr>
        <w:t>su predstavile aktivnosti kroz 4 kategorije.</w:t>
      </w:r>
      <w:r w:rsidR="00D72259" w:rsidRPr="00690A94">
        <w:rPr>
          <w:rFonts w:ascii="Times New Roman" w:hAnsi="Times New Roman" w:cs="Times New Roman"/>
          <w:sz w:val="24"/>
          <w:szCs w:val="24"/>
        </w:rPr>
        <w:t xml:space="preserve"> </w:t>
      </w:r>
      <w:r w:rsidR="00A17830" w:rsidRPr="00690A94">
        <w:rPr>
          <w:rFonts w:ascii="Times New Roman" w:hAnsi="Times New Roman" w:cs="Times New Roman"/>
          <w:sz w:val="24"/>
          <w:szCs w:val="24"/>
        </w:rPr>
        <w:t>Već su n</w:t>
      </w:r>
      <w:r w:rsidR="00D72259" w:rsidRPr="00690A94">
        <w:rPr>
          <w:rFonts w:ascii="Times New Roman" w:hAnsi="Times New Roman" w:cs="Times New Roman"/>
          <w:sz w:val="24"/>
          <w:szCs w:val="24"/>
        </w:rPr>
        <w:t>apravile</w:t>
      </w:r>
      <w:r w:rsidR="001104D6">
        <w:rPr>
          <w:rFonts w:ascii="Times New Roman" w:hAnsi="Times New Roman" w:cs="Times New Roman"/>
          <w:sz w:val="24"/>
          <w:szCs w:val="24"/>
        </w:rPr>
        <w:t xml:space="preserve"> grupni chat za komunikaciju. </w:t>
      </w:r>
    </w:p>
    <w:p w14:paraId="3552E413" w14:textId="77777777" w:rsidR="001F76E1" w:rsidRPr="00690A94" w:rsidRDefault="001F76E1" w:rsidP="00690A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Prijedlog za unaprjeđenje biciklističke infrastrukture</w:t>
      </w:r>
    </w:p>
    <w:p w14:paraId="48048013" w14:textId="77777777" w:rsidR="001F76E1" w:rsidRPr="00690A94" w:rsidRDefault="00A17830" w:rsidP="00690A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Upravljanje o</w:t>
      </w:r>
      <w:r w:rsidR="001F76E1" w:rsidRPr="00690A94">
        <w:rPr>
          <w:rFonts w:ascii="Times New Roman" w:hAnsi="Times New Roman" w:cs="Times New Roman"/>
          <w:sz w:val="24"/>
          <w:szCs w:val="24"/>
        </w:rPr>
        <w:t>tpad</w:t>
      </w:r>
      <w:r w:rsidRPr="00690A94">
        <w:rPr>
          <w:rFonts w:ascii="Times New Roman" w:hAnsi="Times New Roman" w:cs="Times New Roman"/>
          <w:sz w:val="24"/>
          <w:szCs w:val="24"/>
        </w:rPr>
        <w:t>om</w:t>
      </w:r>
      <w:r w:rsidR="001F76E1" w:rsidRPr="00690A94">
        <w:rPr>
          <w:rFonts w:ascii="Times New Roman" w:hAnsi="Times New Roman" w:cs="Times New Roman"/>
          <w:sz w:val="24"/>
          <w:szCs w:val="24"/>
        </w:rPr>
        <w:t xml:space="preserve"> iz studentskih menzi, recikliranje i doniranje viška hrane</w:t>
      </w:r>
    </w:p>
    <w:p w14:paraId="6FB22434" w14:textId="77777777" w:rsidR="001F76E1" w:rsidRPr="00690A94" w:rsidRDefault="001F76E1" w:rsidP="00690A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lastRenderedPageBreak/>
        <w:t>Zaštita od klimatskih promjena</w:t>
      </w:r>
      <w:r w:rsidR="00A17830" w:rsidRPr="00690A94">
        <w:rPr>
          <w:rFonts w:ascii="Times New Roman" w:hAnsi="Times New Roman" w:cs="Times New Roman"/>
          <w:sz w:val="24"/>
          <w:szCs w:val="24"/>
        </w:rPr>
        <w:t xml:space="preserve"> - tba</w:t>
      </w:r>
    </w:p>
    <w:p w14:paraId="2023CDC9" w14:textId="77777777" w:rsidR="001F76E1" w:rsidRPr="00690A94" w:rsidRDefault="001F76E1" w:rsidP="00690A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 xml:space="preserve">Prijedlog za festival svjetlosti: </w:t>
      </w:r>
      <w:r w:rsidR="00A17830" w:rsidRPr="00690A94">
        <w:rPr>
          <w:rFonts w:ascii="Times New Roman" w:hAnsi="Times New Roman" w:cs="Times New Roman"/>
          <w:sz w:val="24"/>
          <w:szCs w:val="24"/>
        </w:rPr>
        <w:t>p</w:t>
      </w:r>
      <w:r w:rsidRPr="00690A94">
        <w:rPr>
          <w:rFonts w:ascii="Times New Roman" w:hAnsi="Times New Roman" w:cs="Times New Roman"/>
          <w:sz w:val="24"/>
          <w:szCs w:val="24"/>
        </w:rPr>
        <w:t>romjen</w:t>
      </w:r>
      <w:r w:rsidR="00A17830" w:rsidRPr="00690A94">
        <w:rPr>
          <w:rFonts w:ascii="Times New Roman" w:hAnsi="Times New Roman" w:cs="Times New Roman"/>
          <w:sz w:val="24"/>
          <w:szCs w:val="24"/>
        </w:rPr>
        <w:t>a</w:t>
      </w:r>
      <w:r w:rsidRPr="00690A94">
        <w:rPr>
          <w:rFonts w:ascii="Times New Roman" w:hAnsi="Times New Roman" w:cs="Times New Roman"/>
          <w:sz w:val="24"/>
          <w:szCs w:val="24"/>
        </w:rPr>
        <w:t xml:space="preserve"> termin</w:t>
      </w:r>
      <w:r w:rsidR="00A17830" w:rsidRPr="00690A94">
        <w:rPr>
          <w:rFonts w:ascii="Times New Roman" w:hAnsi="Times New Roman" w:cs="Times New Roman"/>
          <w:sz w:val="24"/>
          <w:szCs w:val="24"/>
        </w:rPr>
        <w:t>a</w:t>
      </w:r>
      <w:r w:rsidRPr="00690A94">
        <w:rPr>
          <w:rFonts w:ascii="Times New Roman" w:hAnsi="Times New Roman" w:cs="Times New Roman"/>
          <w:sz w:val="24"/>
          <w:szCs w:val="24"/>
        </w:rPr>
        <w:t xml:space="preserve"> održavanja festivala </w:t>
      </w:r>
      <w:r w:rsidR="00A17830" w:rsidRPr="00690A94">
        <w:rPr>
          <w:rFonts w:ascii="Times New Roman" w:hAnsi="Times New Roman" w:cs="Times New Roman"/>
          <w:sz w:val="24"/>
          <w:szCs w:val="24"/>
        </w:rPr>
        <w:t>zbog utjecaja prekomjernog osvjetljenja na ptice.</w:t>
      </w:r>
    </w:p>
    <w:p w14:paraId="189A6B45" w14:textId="4A778216" w:rsidR="001F76E1" w:rsidRDefault="000213D0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04D6">
        <w:rPr>
          <w:rFonts w:ascii="Times New Roman" w:hAnsi="Times New Roman" w:cs="Times New Roman"/>
          <w:sz w:val="24"/>
          <w:szCs w:val="24"/>
          <w:u w:val="single"/>
        </w:rPr>
        <w:t>RS za stambene i studentske politike</w:t>
      </w:r>
      <w:r w:rsidR="001104D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440981C" w14:textId="1D6E96A3" w:rsidR="001104D6" w:rsidRDefault="001104D6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Nitko iz ove </w:t>
      </w:r>
      <w:r w:rsidR="004C1828">
        <w:rPr>
          <w:rFonts w:ascii="Times New Roman" w:hAnsi="Times New Roman" w:cs="Times New Roman"/>
          <w:sz w:val="24"/>
          <w:szCs w:val="24"/>
        </w:rPr>
        <w:t>radne skupine</w:t>
      </w:r>
      <w:r>
        <w:rPr>
          <w:rFonts w:ascii="Times New Roman" w:hAnsi="Times New Roman" w:cs="Times New Roman"/>
          <w:sz w:val="24"/>
          <w:szCs w:val="24"/>
        </w:rPr>
        <w:t xml:space="preserve"> nije trenutno prisutan na sjednici, suvoditelj Dominik Zdilar dolazi tek kasnije. </w:t>
      </w:r>
    </w:p>
    <w:p w14:paraId="580E9D40" w14:textId="6E4C6818" w:rsidR="001104D6" w:rsidRPr="001104D6" w:rsidRDefault="001104D6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04D6">
        <w:rPr>
          <w:rFonts w:ascii="Times New Roman" w:hAnsi="Times New Roman" w:cs="Times New Roman"/>
          <w:sz w:val="24"/>
          <w:szCs w:val="24"/>
          <w:u w:val="single"/>
        </w:rPr>
        <w:t>Radna skupina za manjine i marginalizirane skupine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711E1F9" w14:textId="33F76E20" w:rsidR="000213D0" w:rsidRPr="00690A94" w:rsidRDefault="00A17830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Nikola</w:t>
      </w:r>
      <w:r w:rsidR="001104D6">
        <w:rPr>
          <w:rFonts w:ascii="Times New Roman" w:hAnsi="Times New Roman" w:cs="Times New Roman"/>
          <w:sz w:val="24"/>
          <w:szCs w:val="24"/>
        </w:rPr>
        <w:t xml:space="preserve"> Kožul</w:t>
      </w:r>
      <w:r w:rsidRPr="00690A94">
        <w:rPr>
          <w:rFonts w:ascii="Times New Roman" w:hAnsi="Times New Roman" w:cs="Times New Roman"/>
          <w:sz w:val="24"/>
          <w:szCs w:val="24"/>
        </w:rPr>
        <w:t xml:space="preserve"> i Marina </w:t>
      </w:r>
      <w:r w:rsidR="001104D6">
        <w:rPr>
          <w:rFonts w:ascii="Times New Roman" w:hAnsi="Times New Roman" w:cs="Times New Roman"/>
          <w:sz w:val="24"/>
          <w:szCs w:val="24"/>
        </w:rPr>
        <w:t xml:space="preserve">Mlakar </w:t>
      </w:r>
      <w:r w:rsidRPr="00690A94">
        <w:rPr>
          <w:rFonts w:ascii="Times New Roman" w:hAnsi="Times New Roman" w:cs="Times New Roman"/>
          <w:sz w:val="24"/>
          <w:szCs w:val="24"/>
        </w:rPr>
        <w:t xml:space="preserve">su prezentirali neke od prijedloga. Prijedloge je potrebno još razraditi i oblikovati kako bi se počelo s radom (preporuke za manjinsko obrazovanje, poboljšanje uvjeta za mlade Rome, preporuke za podizanje svijest o zločinu Holokausta). </w:t>
      </w:r>
      <w:r w:rsidR="001104D6">
        <w:rPr>
          <w:rFonts w:ascii="Times New Roman" w:hAnsi="Times New Roman" w:cs="Times New Roman"/>
          <w:sz w:val="24"/>
          <w:szCs w:val="24"/>
        </w:rPr>
        <w:t xml:space="preserve">Grupni chat će napraviti do kraja tjedna. </w:t>
      </w:r>
    </w:p>
    <w:p w14:paraId="1B332DE3" w14:textId="7CBDEDEA" w:rsidR="001104D6" w:rsidRPr="001104D6" w:rsidRDefault="000213D0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04D6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1104D6" w:rsidRPr="001104D6">
        <w:rPr>
          <w:rFonts w:ascii="Times New Roman" w:hAnsi="Times New Roman" w:cs="Times New Roman"/>
          <w:sz w:val="24"/>
          <w:szCs w:val="24"/>
          <w:u w:val="single"/>
        </w:rPr>
        <w:t>adna skupina</w:t>
      </w:r>
      <w:r w:rsidRPr="001104D6">
        <w:rPr>
          <w:rFonts w:ascii="Times New Roman" w:hAnsi="Times New Roman" w:cs="Times New Roman"/>
          <w:sz w:val="24"/>
          <w:szCs w:val="24"/>
          <w:u w:val="single"/>
        </w:rPr>
        <w:t xml:space="preserve"> za poslovnik</w:t>
      </w:r>
      <w:r w:rsidR="001104D6" w:rsidRPr="001104D6">
        <w:rPr>
          <w:rFonts w:ascii="Times New Roman" w:hAnsi="Times New Roman" w:cs="Times New Roman"/>
          <w:sz w:val="24"/>
          <w:szCs w:val="24"/>
          <w:u w:val="single"/>
        </w:rPr>
        <w:t xml:space="preserve"> i ostale propise:</w:t>
      </w:r>
    </w:p>
    <w:p w14:paraId="0416F83C" w14:textId="3CEE8602" w:rsidR="000213D0" w:rsidRPr="00690A94" w:rsidRDefault="001104D6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 stručna savjetnica u Odjelu za mlade i tehničku kulturu Gradskog ureda za obrazovanje, sport i mlade Katarina Milković</w:t>
      </w:r>
      <w:r w:rsidR="000C4A53" w:rsidRPr="00690A94">
        <w:rPr>
          <w:rFonts w:ascii="Times New Roman" w:hAnsi="Times New Roman" w:cs="Times New Roman"/>
          <w:sz w:val="24"/>
          <w:szCs w:val="24"/>
        </w:rPr>
        <w:t xml:space="preserve"> sugerira da izradimo novi poslovnik s nekim novitetima</w:t>
      </w:r>
      <w:r w:rsidR="00A17830" w:rsidRPr="00690A94">
        <w:rPr>
          <w:rFonts w:ascii="Times New Roman" w:hAnsi="Times New Roman" w:cs="Times New Roman"/>
          <w:sz w:val="24"/>
          <w:szCs w:val="24"/>
        </w:rPr>
        <w:t>.</w:t>
      </w:r>
      <w:r w:rsidR="000C4A53" w:rsidRPr="00690A94">
        <w:rPr>
          <w:rFonts w:ascii="Times New Roman" w:hAnsi="Times New Roman" w:cs="Times New Roman"/>
          <w:sz w:val="24"/>
          <w:szCs w:val="24"/>
        </w:rPr>
        <w:t xml:space="preserve"> Poslovnik mora biti usklađen s Odlukom i Zakonom o savjetima mladih.</w:t>
      </w:r>
      <w:r w:rsidR="00A17830" w:rsidRPr="00690A94">
        <w:rPr>
          <w:rFonts w:ascii="Times New Roman" w:hAnsi="Times New Roman" w:cs="Times New Roman"/>
          <w:sz w:val="24"/>
          <w:szCs w:val="24"/>
        </w:rPr>
        <w:t xml:space="preserve"> Preporučeno je da se radije s tim sačeka do ožujka, ali da se napravi kako treba.</w:t>
      </w:r>
    </w:p>
    <w:p w14:paraId="4A69CB60" w14:textId="0912C72E" w:rsidR="001104D6" w:rsidRPr="001104D6" w:rsidRDefault="00DE768B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04D6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1104D6">
        <w:rPr>
          <w:rFonts w:ascii="Times New Roman" w:hAnsi="Times New Roman" w:cs="Times New Roman"/>
          <w:sz w:val="24"/>
          <w:szCs w:val="24"/>
          <w:u w:val="single"/>
        </w:rPr>
        <w:t>adna skupina</w:t>
      </w:r>
      <w:r w:rsidRPr="001104D6">
        <w:rPr>
          <w:rFonts w:ascii="Times New Roman" w:hAnsi="Times New Roman" w:cs="Times New Roman"/>
          <w:sz w:val="24"/>
          <w:szCs w:val="24"/>
          <w:u w:val="single"/>
        </w:rPr>
        <w:t xml:space="preserve"> za obrazovanje i kulturu:</w:t>
      </w:r>
    </w:p>
    <w:p w14:paraId="003DC322" w14:textId="6C4B3493" w:rsidR="000C4A53" w:rsidRPr="00690A94" w:rsidRDefault="009A7084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Marina</w:t>
      </w:r>
      <w:r w:rsidR="001104D6">
        <w:rPr>
          <w:rFonts w:ascii="Times New Roman" w:hAnsi="Times New Roman" w:cs="Times New Roman"/>
          <w:sz w:val="24"/>
          <w:szCs w:val="24"/>
        </w:rPr>
        <w:t xml:space="preserve"> Mlakar</w:t>
      </w:r>
      <w:r w:rsidR="00DE768B" w:rsidRPr="00690A94">
        <w:rPr>
          <w:rFonts w:ascii="Times New Roman" w:hAnsi="Times New Roman" w:cs="Times New Roman"/>
          <w:sz w:val="24"/>
          <w:szCs w:val="24"/>
        </w:rPr>
        <w:t xml:space="preserve"> </w:t>
      </w:r>
      <w:r w:rsidR="00A17830" w:rsidRPr="00690A94">
        <w:rPr>
          <w:rFonts w:ascii="Times New Roman" w:hAnsi="Times New Roman" w:cs="Times New Roman"/>
          <w:sz w:val="24"/>
          <w:szCs w:val="24"/>
        </w:rPr>
        <w:t>je predstavila</w:t>
      </w:r>
      <w:r w:rsidR="001104D6">
        <w:rPr>
          <w:rFonts w:ascii="Times New Roman" w:hAnsi="Times New Roman" w:cs="Times New Roman"/>
          <w:sz w:val="24"/>
          <w:szCs w:val="24"/>
        </w:rPr>
        <w:t xml:space="preserve"> nekoliko</w:t>
      </w:r>
      <w:r w:rsidR="00DE768B" w:rsidRPr="00690A94">
        <w:rPr>
          <w:rFonts w:ascii="Times New Roman" w:hAnsi="Times New Roman" w:cs="Times New Roman"/>
          <w:sz w:val="24"/>
          <w:szCs w:val="24"/>
        </w:rPr>
        <w:t xml:space="preserve"> aktivnosti, neki su zagovarački; prezentirala </w:t>
      </w:r>
      <w:r w:rsidR="00A17830" w:rsidRPr="00690A94">
        <w:rPr>
          <w:rFonts w:ascii="Times New Roman" w:hAnsi="Times New Roman" w:cs="Times New Roman"/>
          <w:sz w:val="24"/>
          <w:szCs w:val="24"/>
        </w:rPr>
        <w:t xml:space="preserve">je </w:t>
      </w:r>
      <w:r w:rsidR="00DE768B" w:rsidRPr="00690A94">
        <w:rPr>
          <w:rFonts w:ascii="Times New Roman" w:hAnsi="Times New Roman" w:cs="Times New Roman"/>
          <w:sz w:val="24"/>
          <w:szCs w:val="24"/>
        </w:rPr>
        <w:t>prijedloge aktivnosti</w:t>
      </w:r>
      <w:r w:rsidRPr="00690A94">
        <w:rPr>
          <w:rFonts w:ascii="Times New Roman" w:hAnsi="Times New Roman" w:cs="Times New Roman"/>
          <w:sz w:val="24"/>
          <w:szCs w:val="24"/>
        </w:rPr>
        <w:t xml:space="preserve"> (</w:t>
      </w:r>
      <w:r w:rsidR="00997BEA" w:rsidRPr="00690A94">
        <w:rPr>
          <w:rFonts w:ascii="Times New Roman" w:hAnsi="Times New Roman" w:cs="Times New Roman"/>
          <w:sz w:val="24"/>
          <w:szCs w:val="24"/>
        </w:rPr>
        <w:t>implementacija seksualnog odgoja u škole, centraliziranje informacija o kulturnim sadržajima, suradnja sa centrom za zdravlje mladih</w:t>
      </w:r>
      <w:r w:rsidR="00A17830" w:rsidRPr="00690A94">
        <w:rPr>
          <w:rFonts w:ascii="Times New Roman" w:hAnsi="Times New Roman" w:cs="Times New Roman"/>
          <w:sz w:val="24"/>
          <w:szCs w:val="24"/>
        </w:rPr>
        <w:t xml:space="preserve"> itd.)</w:t>
      </w:r>
    </w:p>
    <w:p w14:paraId="5C739EB4" w14:textId="77777777" w:rsidR="009A7084" w:rsidRPr="00690A94" w:rsidRDefault="00A17830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 xml:space="preserve">Dominik </w:t>
      </w:r>
      <w:r w:rsidR="009A7084" w:rsidRPr="00690A94">
        <w:rPr>
          <w:rFonts w:ascii="Times New Roman" w:hAnsi="Times New Roman" w:cs="Times New Roman"/>
          <w:sz w:val="24"/>
          <w:szCs w:val="24"/>
        </w:rPr>
        <w:t>Zdilar predlaže da se povežemo sa studentima politologije koji rade simulaciju lokalnih izbora</w:t>
      </w:r>
      <w:r w:rsidRPr="00690A94">
        <w:rPr>
          <w:rFonts w:ascii="Times New Roman" w:hAnsi="Times New Roman" w:cs="Times New Roman"/>
          <w:sz w:val="24"/>
          <w:szCs w:val="24"/>
        </w:rPr>
        <w:t>.</w:t>
      </w:r>
    </w:p>
    <w:p w14:paraId="5A9C57CD" w14:textId="6E03A6E5" w:rsidR="009A7084" w:rsidRPr="00690A94" w:rsidRDefault="009A7084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 xml:space="preserve">Senna </w:t>
      </w:r>
      <w:r w:rsidR="001104D6">
        <w:rPr>
          <w:rFonts w:ascii="Times New Roman" w:hAnsi="Times New Roman" w:cs="Times New Roman"/>
          <w:sz w:val="24"/>
          <w:szCs w:val="24"/>
        </w:rPr>
        <w:t xml:space="preserve">Šimek </w:t>
      </w:r>
      <w:r w:rsidRPr="00690A94">
        <w:rPr>
          <w:rFonts w:ascii="Times New Roman" w:hAnsi="Times New Roman" w:cs="Times New Roman"/>
          <w:sz w:val="24"/>
          <w:szCs w:val="24"/>
        </w:rPr>
        <w:t>predlaže da se povežemo s vijećima učenika, studentskim zborovima i</w:t>
      </w:r>
      <w:r w:rsidR="00A17830" w:rsidRPr="00690A94">
        <w:rPr>
          <w:rFonts w:ascii="Times New Roman" w:hAnsi="Times New Roman" w:cs="Times New Roman"/>
          <w:sz w:val="24"/>
          <w:szCs w:val="24"/>
        </w:rPr>
        <w:t xml:space="preserve"> sl.</w:t>
      </w:r>
    </w:p>
    <w:p w14:paraId="3AE137BA" w14:textId="1746630F" w:rsidR="009A7084" w:rsidRDefault="001104D6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 </w:t>
      </w:r>
      <w:r w:rsidR="009A7084" w:rsidRPr="00690A94">
        <w:rPr>
          <w:rFonts w:ascii="Times New Roman" w:hAnsi="Times New Roman" w:cs="Times New Roman"/>
          <w:sz w:val="24"/>
          <w:szCs w:val="24"/>
        </w:rPr>
        <w:t>Qenaj predlaže aktivnost za poticanje mladih da izlaze na europske izbore: da se dijele letci na Europskom trgu.</w:t>
      </w:r>
    </w:p>
    <w:p w14:paraId="551A4F19" w14:textId="3A507A8B" w:rsidR="00F934AA" w:rsidRDefault="001104D6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ove točke dnevnog reda potpredsjednica ponovno naglašava važnost uspostave grupnog chata za pojedine </w:t>
      </w:r>
      <w:r w:rsidR="004C1828">
        <w:rPr>
          <w:rFonts w:ascii="Times New Roman" w:hAnsi="Times New Roman" w:cs="Times New Roman"/>
          <w:sz w:val="24"/>
          <w:szCs w:val="24"/>
        </w:rPr>
        <w:t>radne skupine</w:t>
      </w:r>
      <w:r>
        <w:rPr>
          <w:rFonts w:ascii="Times New Roman" w:hAnsi="Times New Roman" w:cs="Times New Roman"/>
          <w:sz w:val="24"/>
          <w:szCs w:val="24"/>
        </w:rPr>
        <w:t xml:space="preserve"> te postavljanje kratkoročnih i dugoročnih ciljeva.</w:t>
      </w:r>
    </w:p>
    <w:p w14:paraId="1094CE3B" w14:textId="3B9F799F" w:rsidR="00F934AA" w:rsidRDefault="00F934AA" w:rsidP="00F934A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4AA">
        <w:rPr>
          <w:rFonts w:ascii="Times New Roman" w:hAnsi="Times New Roman" w:cs="Times New Roman"/>
          <w:b/>
          <w:bCs/>
          <w:sz w:val="24"/>
          <w:szCs w:val="24"/>
        </w:rPr>
        <w:t>Ad. 4 Aktivnosti Savjeta mladih Grada Zagreba</w:t>
      </w:r>
    </w:p>
    <w:p w14:paraId="5749AEF3" w14:textId="5ED244AC" w:rsidR="00F934AA" w:rsidRDefault="00F934AA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 obzirom da su članovi/ce u 3. točki dnevnog reda kratko predstavili okvirne aktivnosti i utvrdili da im je za konkretne prijedloge potrebno više vremena, potpredsjednica prelazi na 4. točku dnevnog reda. </w:t>
      </w:r>
    </w:p>
    <w:p w14:paraId="3D223011" w14:textId="0B953A08" w:rsidR="001104D6" w:rsidRPr="00F934AA" w:rsidRDefault="00F934AA" w:rsidP="00690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4AA">
        <w:rPr>
          <w:rFonts w:ascii="Times New Roman" w:hAnsi="Times New Roman" w:cs="Times New Roman"/>
          <w:b/>
          <w:bCs/>
          <w:sz w:val="24"/>
          <w:szCs w:val="24"/>
        </w:rPr>
        <w:t>Ad.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259" w:rsidRPr="00690A94">
        <w:rPr>
          <w:rFonts w:ascii="Times New Roman" w:hAnsi="Times New Roman" w:cs="Times New Roman"/>
          <w:b/>
          <w:sz w:val="24"/>
          <w:szCs w:val="24"/>
        </w:rPr>
        <w:t xml:space="preserve">Društvene mreže </w:t>
      </w:r>
    </w:p>
    <w:p w14:paraId="37652A91" w14:textId="6387A5DC" w:rsidR="001104D6" w:rsidRPr="001104D6" w:rsidRDefault="001104D6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4D6">
        <w:rPr>
          <w:rFonts w:ascii="Times New Roman" w:hAnsi="Times New Roman" w:cs="Times New Roman"/>
          <w:bCs/>
          <w:sz w:val="24"/>
          <w:szCs w:val="24"/>
        </w:rPr>
        <w:t xml:space="preserve">Potpredsjednica otvara 4. točku dnevnog reda koju spaja s izvještajem Radne skupine za marketing. </w:t>
      </w:r>
    </w:p>
    <w:p w14:paraId="195E0290" w14:textId="3862AE93" w:rsidR="001104D6" w:rsidRDefault="001104D6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4D6">
        <w:rPr>
          <w:rFonts w:ascii="Times New Roman" w:hAnsi="Times New Roman" w:cs="Times New Roman"/>
          <w:bCs/>
          <w:sz w:val="24"/>
          <w:szCs w:val="24"/>
        </w:rPr>
        <w:t>Maja M</w:t>
      </w:r>
      <w:r>
        <w:rPr>
          <w:rFonts w:ascii="Times New Roman" w:hAnsi="Times New Roman" w:cs="Times New Roman"/>
          <w:bCs/>
          <w:sz w:val="24"/>
          <w:szCs w:val="24"/>
        </w:rPr>
        <w:t xml:space="preserve">arija Radoš se javlja i predstavlja planirane 3 aktivnosti – jednu kratkoročnu i dvije dugoročne. Predlaže razvoj vizualnog identiteta i osmišljavanje strategije za društvene mreže (Instagram), uređenje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highlights</w:t>
      </w:r>
      <w:r>
        <w:rPr>
          <w:rFonts w:ascii="Times New Roman" w:hAnsi="Times New Roman" w:cs="Times New Roman"/>
          <w:bCs/>
          <w:sz w:val="24"/>
          <w:szCs w:val="24"/>
        </w:rPr>
        <w:t xml:space="preserve">-a i dizajna objava. Osmisliti koji su sadržaji za </w:t>
      </w:r>
      <w:r w:rsidRPr="001104D6">
        <w:rPr>
          <w:rFonts w:ascii="Times New Roman" w:hAnsi="Times New Roman" w:cs="Times New Roman"/>
          <w:bCs/>
          <w:i/>
          <w:iCs/>
          <w:sz w:val="24"/>
          <w:szCs w:val="24"/>
        </w:rPr>
        <w:t>storyje</w:t>
      </w:r>
      <w:r>
        <w:rPr>
          <w:rFonts w:ascii="Times New Roman" w:hAnsi="Times New Roman" w:cs="Times New Roman"/>
          <w:bCs/>
          <w:sz w:val="24"/>
          <w:szCs w:val="24"/>
        </w:rPr>
        <w:t xml:space="preserve">, a koji su za objave. </w:t>
      </w:r>
      <w:r w:rsidR="00B94CD0">
        <w:rPr>
          <w:rFonts w:ascii="Times New Roman" w:hAnsi="Times New Roman" w:cs="Times New Roman"/>
          <w:bCs/>
          <w:sz w:val="24"/>
          <w:szCs w:val="24"/>
        </w:rPr>
        <w:t>Ističe kako su nam potrebne kvalitetnije fotografije sa sjednica, što će ona preuzeti na sebe. Sve aktivnosti SM-a će biti prenošene na društvenim mrežama.</w:t>
      </w:r>
    </w:p>
    <w:p w14:paraId="129A7F6B" w14:textId="6E510A3D" w:rsidR="00B94CD0" w:rsidRDefault="00B94CD0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Druga aktivnost koju Maja Marija Radoš predlaže je sudjelovanje u različitim događajima kako bi se podigla vidljivost Savjeta mladih Grada Zagreba. </w:t>
      </w:r>
    </w:p>
    <w:p w14:paraId="23C5AC6E" w14:textId="548FECCA" w:rsidR="00B94CD0" w:rsidRDefault="00B94CD0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Treća aktivnost koju Maja Marija Radoš predlaže je suradnja s lokalnim medijima radi promocije aktivnosti Savjeta mladih Grada Zagreba.</w:t>
      </w:r>
    </w:p>
    <w:p w14:paraId="01144376" w14:textId="77777777" w:rsidR="00B94CD0" w:rsidRDefault="00B94CD0" w:rsidP="00690A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Vanja Novosel predlaže da se radi podjela posla oko sadržaja za društvene mreže (npr. da članovi sami pišu izvještaje za mreže i rade vizuale koje će onda slati voditeljima Radne skupine za marketing). Predlaže i mjesečni raspored za društvene mreže. </w:t>
      </w:r>
    </w:p>
    <w:p w14:paraId="73FC58B5" w14:textId="32E40107" w:rsidR="00F934AA" w:rsidRPr="00F934AA" w:rsidRDefault="00B94CD0" w:rsidP="00B94CD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Maja Marija Radoš se slaže i ističe kako je potrebno što prije izglasati novi logo.</w:t>
      </w:r>
    </w:p>
    <w:p w14:paraId="3A4196A1" w14:textId="77777777" w:rsidR="00690A94" w:rsidRPr="00690A94" w:rsidRDefault="00690A94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b/>
          <w:sz w:val="24"/>
          <w:szCs w:val="24"/>
        </w:rPr>
        <w:t xml:space="preserve">Ad. 5 </w:t>
      </w:r>
      <w:r w:rsidR="00D72259" w:rsidRPr="00690A94">
        <w:rPr>
          <w:rFonts w:ascii="Times New Roman" w:hAnsi="Times New Roman" w:cs="Times New Roman"/>
          <w:b/>
          <w:sz w:val="24"/>
          <w:szCs w:val="24"/>
        </w:rPr>
        <w:t>Vizualni identitet S</w:t>
      </w:r>
      <w:r w:rsidRPr="00690A94">
        <w:rPr>
          <w:rFonts w:ascii="Times New Roman" w:hAnsi="Times New Roman" w:cs="Times New Roman"/>
          <w:b/>
          <w:sz w:val="24"/>
          <w:szCs w:val="24"/>
        </w:rPr>
        <w:t xml:space="preserve">avjeta mladih Grada Zagreba </w:t>
      </w:r>
    </w:p>
    <w:p w14:paraId="091E0185" w14:textId="6935598A" w:rsidR="00690A94" w:rsidRPr="00690A94" w:rsidRDefault="00690A94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 xml:space="preserve">Potpredsjednica otvara </w:t>
      </w:r>
      <w:r w:rsidR="00B94CD0">
        <w:rPr>
          <w:rFonts w:ascii="Times New Roman" w:hAnsi="Times New Roman" w:cs="Times New Roman"/>
          <w:bCs/>
          <w:sz w:val="24"/>
          <w:szCs w:val="24"/>
        </w:rPr>
        <w:t xml:space="preserve">5. točku dnevnog reda – </w:t>
      </w:r>
      <w:r w:rsidRPr="00690A94">
        <w:rPr>
          <w:rFonts w:ascii="Times New Roman" w:hAnsi="Times New Roman" w:cs="Times New Roman"/>
          <w:bCs/>
          <w:sz w:val="24"/>
          <w:szCs w:val="24"/>
        </w:rPr>
        <w:t xml:space="preserve">raspravu o vizualnom identitetu Savjeta mladih Grada Zagreba. </w:t>
      </w:r>
    </w:p>
    <w:p w14:paraId="0BD0ABE8" w14:textId="77777777" w:rsidR="00690A94" w:rsidRPr="00690A94" w:rsidRDefault="00690A94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 xml:space="preserve">Maja Marija Radoš predlaže da se SM GZ pretplati na Canvu Pro za 11 EUR mjesečno. O tom prijedlogu će se glasati naknadno u grupnom chatu kad potpredsjednica provjeri s predsjednicom je li to moguće s obzirom na pravila o budžetu. </w:t>
      </w:r>
    </w:p>
    <w:p w14:paraId="0B1F5D12" w14:textId="77777777" w:rsidR="00690A94" w:rsidRPr="00690A94" w:rsidRDefault="00690A94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 xml:space="preserve">Započinje rasprava o logu. Potpredsjednica predstavlja 3 prijedloga koja su pristigla u grupni chat za novi logo Savjeta mladih Grada Zagreba. </w:t>
      </w:r>
    </w:p>
    <w:p w14:paraId="26F0973C" w14:textId="77777777" w:rsidR="00690A94" w:rsidRPr="00690A94" w:rsidRDefault="00690A94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 xml:space="preserve">Vanja Novosel povlači svoj prijedlog za logo koji je prethodno poslala u grupni chat. </w:t>
      </w:r>
    </w:p>
    <w:p w14:paraId="545A4FC9" w14:textId="77777777" w:rsidR="00690A94" w:rsidRPr="00690A94" w:rsidRDefault="00690A94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Maja Marija Radoš predlaže da se uopće ne mijenja stari logo jer se u tom slučaju neće morati trošiti novac iz budžeta na nove promidžbene materijale. </w:t>
      </w:r>
    </w:p>
    <w:p w14:paraId="48662D40" w14:textId="77777777" w:rsidR="00690A94" w:rsidRPr="00690A94" w:rsidRDefault="00690A94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Potpredsjednica stavlja na glasanje stari logo i preostala nova dva prijedloga za novi logo.</w:t>
      </w:r>
    </w:p>
    <w:p w14:paraId="18026E18" w14:textId="77777777" w:rsidR="00690A94" w:rsidRPr="00690A94" w:rsidRDefault="00690A94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 xml:space="preserve">Potpredsjednica stavlja na glasanje prijedlog za stari logo. Prijedlog je usvojen s 8 ZA, 0 PROTIV i 4 suzdržana glasa. </w:t>
      </w:r>
    </w:p>
    <w:p w14:paraId="715193A8" w14:textId="77777777" w:rsidR="00690A94" w:rsidRPr="00690A94" w:rsidRDefault="00690A94" w:rsidP="004C182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94">
        <w:rPr>
          <w:rFonts w:ascii="Times New Roman" w:hAnsi="Times New Roman" w:cs="Times New Roman"/>
          <w:bCs/>
          <w:sz w:val="24"/>
          <w:szCs w:val="24"/>
        </w:rPr>
        <w:t>O ostalim prijedlozima se neće glasati. Usvojeno da je ostaje stari logo.</w:t>
      </w:r>
    </w:p>
    <w:p w14:paraId="5FBF907D" w14:textId="77777777" w:rsidR="00B94CD0" w:rsidRDefault="00B94CD0" w:rsidP="004C18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4AA">
        <w:rPr>
          <w:rFonts w:ascii="Times New Roman" w:hAnsi="Times New Roman" w:cs="Times New Roman"/>
          <w:b/>
          <w:sz w:val="24"/>
          <w:szCs w:val="24"/>
        </w:rPr>
        <w:t>Ad. 6</w:t>
      </w:r>
      <w:r w:rsidR="00690A94" w:rsidRPr="00690A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7084" w:rsidRPr="00690A94">
        <w:rPr>
          <w:rFonts w:ascii="Times New Roman" w:hAnsi="Times New Roman" w:cs="Times New Roman"/>
          <w:b/>
          <w:sz w:val="24"/>
          <w:szCs w:val="24"/>
        </w:rPr>
        <w:t>Razno</w:t>
      </w:r>
    </w:p>
    <w:p w14:paraId="0809D282" w14:textId="5663C3D1" w:rsidR="00B94CD0" w:rsidRDefault="00B94CD0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Potpredsjednica otvara 6. točku dnevnog reda. </w:t>
      </w:r>
    </w:p>
    <w:p w14:paraId="353DF228" w14:textId="7CA04AF0" w:rsidR="00B94CD0" w:rsidRDefault="00B94CD0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 stručna savjetnica u Odjelu za mlade i tehničku kulturu Gradskog ureda za obrazovanje, sport i mlade Katarina Milković</w:t>
      </w:r>
      <w:r w:rsidRPr="0069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informira članove Savjeta mladih Grada Zagreba da cijena </w:t>
      </w:r>
      <w:r>
        <w:rPr>
          <w:rFonts w:ascii="Times New Roman" w:hAnsi="Times New Roman" w:cs="Times New Roman"/>
          <w:i/>
          <w:iCs/>
          <w:sz w:val="24"/>
          <w:szCs w:val="24"/>
        </w:rPr>
        <w:t>cateringa</w:t>
      </w:r>
      <w:r>
        <w:rPr>
          <w:rFonts w:ascii="Times New Roman" w:hAnsi="Times New Roman" w:cs="Times New Roman"/>
          <w:sz w:val="24"/>
          <w:szCs w:val="24"/>
        </w:rPr>
        <w:t xml:space="preserve"> za nadolazeću edukaciju o radu SM iznosi oko 900 EUR, ističući kako se time troši veliki dio budžeta namijenjenog za reprezentaciju. </w:t>
      </w:r>
    </w:p>
    <w:p w14:paraId="33BDB0B5" w14:textId="4DB85641" w:rsidR="00B94CD0" w:rsidRPr="00B94CD0" w:rsidRDefault="00B94CD0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C76353">
        <w:rPr>
          <w:rFonts w:ascii="Times New Roman" w:hAnsi="Times New Roman" w:cs="Times New Roman"/>
          <w:sz w:val="24"/>
          <w:szCs w:val="24"/>
        </w:rPr>
        <w:t>/ce</w:t>
      </w:r>
      <w:r>
        <w:rPr>
          <w:rFonts w:ascii="Times New Roman" w:hAnsi="Times New Roman" w:cs="Times New Roman"/>
          <w:sz w:val="24"/>
          <w:szCs w:val="24"/>
        </w:rPr>
        <w:t xml:space="preserve"> Savjeta mladih su nezadovoljni cijenom i žele otkazivanje usluge </w:t>
      </w:r>
      <w:r>
        <w:rPr>
          <w:rFonts w:ascii="Times New Roman" w:hAnsi="Times New Roman" w:cs="Times New Roman"/>
          <w:i/>
          <w:iCs/>
          <w:sz w:val="24"/>
          <w:szCs w:val="24"/>
        </w:rPr>
        <w:t>cateringa.</w:t>
      </w:r>
    </w:p>
    <w:p w14:paraId="47FA1DB8" w14:textId="04FF7111" w:rsidR="00B94CD0" w:rsidRDefault="00B94CD0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 Andrijašević postavlja pitanje mogu li se stavke u budžetu prenamijeniti. </w:t>
      </w:r>
    </w:p>
    <w:p w14:paraId="066244B2" w14:textId="3C79ED14" w:rsidR="00B94CD0" w:rsidRDefault="00B94CD0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 stručna savjetnica navodi kako se prenamjena ne može raditi, eventualno na kraju kalendarske godine. Ističe kako je već prihvaćena ponuda za </w:t>
      </w:r>
      <w:r>
        <w:rPr>
          <w:rFonts w:ascii="Times New Roman" w:hAnsi="Times New Roman" w:cs="Times New Roman"/>
          <w:i/>
          <w:iCs/>
          <w:sz w:val="24"/>
          <w:szCs w:val="24"/>
        </w:rPr>
        <w:t>catering</w:t>
      </w:r>
      <w:r>
        <w:rPr>
          <w:rFonts w:ascii="Times New Roman" w:hAnsi="Times New Roman" w:cs="Times New Roman"/>
          <w:sz w:val="24"/>
          <w:szCs w:val="24"/>
        </w:rPr>
        <w:t>, ali da može ujutro poslati e</w:t>
      </w:r>
      <w:r w:rsidR="004C18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u kojem povlači prihvaćanje ponude ako za to glasa većina članova. </w:t>
      </w:r>
    </w:p>
    <w:p w14:paraId="0BDB2C71" w14:textId="5E66EBF6" w:rsidR="00B94CD0" w:rsidRDefault="00B94CD0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Potpredsjednica otvara glasanje za storniranje </w:t>
      </w:r>
      <w:r>
        <w:rPr>
          <w:rFonts w:ascii="Times New Roman" w:hAnsi="Times New Roman" w:cs="Times New Roman"/>
          <w:i/>
          <w:iCs/>
          <w:sz w:val="24"/>
          <w:szCs w:val="24"/>
        </w:rPr>
        <w:t>cateringa</w:t>
      </w:r>
      <w:r>
        <w:rPr>
          <w:rFonts w:ascii="Times New Roman" w:hAnsi="Times New Roman" w:cs="Times New Roman"/>
          <w:sz w:val="24"/>
          <w:szCs w:val="24"/>
        </w:rPr>
        <w:t xml:space="preserve"> – 12 glasova ZA. </w:t>
      </w:r>
    </w:p>
    <w:p w14:paraId="3E87CB33" w14:textId="39906CC4" w:rsidR="00F934AA" w:rsidRDefault="00B94CD0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Potpredsjednica pre</w:t>
      </w:r>
      <w:r w:rsidR="00F934AA">
        <w:rPr>
          <w:rFonts w:ascii="Times New Roman" w:hAnsi="Times New Roman" w:cs="Times New Roman"/>
          <w:sz w:val="24"/>
          <w:szCs w:val="24"/>
        </w:rPr>
        <w:t xml:space="preserve">lazi na </w:t>
      </w:r>
      <w:r w:rsidR="0064140C" w:rsidRPr="00690A94">
        <w:rPr>
          <w:rFonts w:ascii="Times New Roman" w:hAnsi="Times New Roman" w:cs="Times New Roman"/>
          <w:sz w:val="24"/>
          <w:szCs w:val="24"/>
        </w:rPr>
        <w:t>izbor člana/</w:t>
      </w:r>
      <w:r w:rsidR="00C76353">
        <w:rPr>
          <w:rFonts w:ascii="Times New Roman" w:hAnsi="Times New Roman" w:cs="Times New Roman"/>
          <w:sz w:val="24"/>
          <w:szCs w:val="24"/>
        </w:rPr>
        <w:t>i</w:t>
      </w:r>
      <w:r w:rsidR="0064140C" w:rsidRPr="00690A94">
        <w:rPr>
          <w:rFonts w:ascii="Times New Roman" w:hAnsi="Times New Roman" w:cs="Times New Roman"/>
          <w:sz w:val="24"/>
          <w:szCs w:val="24"/>
        </w:rPr>
        <w:t>ce u Povjerenstvo za izradu prijedloga akcijskog plana za prevenciju vršnjačkog nasilja od 2024. do 2025.</w:t>
      </w:r>
    </w:p>
    <w:p w14:paraId="6D2EC94B" w14:textId="77777777" w:rsidR="00F934AA" w:rsidRDefault="0064140C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Za članicu Povjerenstva za izradu prijedloga akcijskog plana za prevenciju vršnjačkog nasilja od 2024. do 2025. kandidira se Marina Mlakar.</w:t>
      </w:r>
    </w:p>
    <w:p w14:paraId="0EF0593D" w14:textId="77777777" w:rsidR="00F934AA" w:rsidRDefault="0064140C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Potpredsjednica stavlja prijedlog na glasanje. Prijedlog je usvojen jednoglasno</w:t>
      </w:r>
      <w:r w:rsidR="00690A94" w:rsidRPr="00690A94">
        <w:rPr>
          <w:rFonts w:ascii="Times New Roman" w:hAnsi="Times New Roman" w:cs="Times New Roman"/>
          <w:sz w:val="24"/>
          <w:szCs w:val="24"/>
        </w:rPr>
        <w:t xml:space="preserve"> ZA 12 glasova</w:t>
      </w:r>
      <w:r w:rsidRPr="00690A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1250BA" w14:textId="77777777" w:rsidR="00F934AA" w:rsidRDefault="00F934AA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C9710" w14:textId="3032BE0D" w:rsidR="00F934AA" w:rsidRDefault="0064140C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Potpredsjednica zaključuje 3. sjednicu i zahvaljuje članovima</w:t>
      </w:r>
      <w:r w:rsidR="00C76353">
        <w:rPr>
          <w:rFonts w:ascii="Times New Roman" w:hAnsi="Times New Roman" w:cs="Times New Roman"/>
          <w:sz w:val="24"/>
          <w:szCs w:val="24"/>
        </w:rPr>
        <w:t>/icama</w:t>
      </w:r>
      <w:r w:rsidRPr="00690A94">
        <w:rPr>
          <w:rFonts w:ascii="Times New Roman" w:hAnsi="Times New Roman" w:cs="Times New Roman"/>
          <w:sz w:val="24"/>
          <w:szCs w:val="24"/>
        </w:rPr>
        <w:t xml:space="preserve"> Savjeta mladih Grada Zagreba na dolasku.</w:t>
      </w:r>
    </w:p>
    <w:p w14:paraId="46424F64" w14:textId="06A094E4" w:rsidR="0064140C" w:rsidRPr="00690A94" w:rsidRDefault="0064140C" w:rsidP="004C18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Sjednica je završila u 19.30.</w:t>
      </w:r>
    </w:p>
    <w:p w14:paraId="78EC77C8" w14:textId="77777777" w:rsidR="0064140C" w:rsidRPr="00690A94" w:rsidRDefault="0064140C" w:rsidP="004C182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C264C" w14:textId="2A0F0FDF" w:rsidR="0064140C" w:rsidRPr="00690A94" w:rsidRDefault="0064140C" w:rsidP="004C182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Zapisničar:</w:t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</w:p>
    <w:p w14:paraId="27160801" w14:textId="244B8C5F" w:rsidR="0064140C" w:rsidRPr="00690A94" w:rsidRDefault="0064140C" w:rsidP="004C182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>Nikola Kožul</w:t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</w:p>
    <w:p w14:paraId="133DD267" w14:textId="1EECF93F" w:rsidR="0064140C" w:rsidRPr="00690A94" w:rsidRDefault="0064140C" w:rsidP="004C1828">
      <w:pPr>
        <w:spacing w:line="36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0A94">
        <w:rPr>
          <w:rFonts w:ascii="Times New Roman" w:hAnsi="Times New Roman" w:cs="Times New Roman"/>
          <w:sz w:val="24"/>
          <w:szCs w:val="24"/>
        </w:rPr>
        <w:t>Potpredsjednica Savjeta mladih Grada Zagreba</w:t>
      </w:r>
      <w:r w:rsidR="004C1828">
        <w:rPr>
          <w:rFonts w:ascii="Times New Roman" w:hAnsi="Times New Roman" w:cs="Times New Roman"/>
          <w:sz w:val="24"/>
          <w:szCs w:val="24"/>
        </w:rPr>
        <w:t>,</w:t>
      </w:r>
      <w:r w:rsidRPr="00690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D6A32" w14:textId="4B5A4E50" w:rsidR="0064140C" w:rsidRPr="00690A94" w:rsidRDefault="0064140C" w:rsidP="004C182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</w:r>
      <w:r w:rsidRPr="00690A94">
        <w:rPr>
          <w:rFonts w:ascii="Times New Roman" w:hAnsi="Times New Roman" w:cs="Times New Roman"/>
          <w:sz w:val="24"/>
          <w:szCs w:val="24"/>
        </w:rPr>
        <w:tab/>
        <w:t>Senna Šimek</w:t>
      </w:r>
    </w:p>
    <w:p w14:paraId="5AA913D3" w14:textId="77777777" w:rsidR="0064140C" w:rsidRPr="003B3A62" w:rsidRDefault="0064140C" w:rsidP="00E00FCB">
      <w:pPr>
        <w:jc w:val="both"/>
        <w:rPr>
          <w:sz w:val="24"/>
          <w:szCs w:val="24"/>
        </w:rPr>
      </w:pPr>
    </w:p>
    <w:sectPr w:rsidR="0064140C" w:rsidRPr="003B3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CF6"/>
    <w:multiLevelType w:val="hybridMultilevel"/>
    <w:tmpl w:val="19EA90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787"/>
    <w:multiLevelType w:val="hybridMultilevel"/>
    <w:tmpl w:val="E54E9F6E"/>
    <w:lvl w:ilvl="0" w:tplc="B6CC282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C05"/>
    <w:multiLevelType w:val="hybridMultilevel"/>
    <w:tmpl w:val="A672D2B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2FD9"/>
    <w:multiLevelType w:val="hybridMultilevel"/>
    <w:tmpl w:val="354AC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56795"/>
    <w:multiLevelType w:val="hybridMultilevel"/>
    <w:tmpl w:val="08FAAF46"/>
    <w:lvl w:ilvl="0" w:tplc="16FE7B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6AB"/>
    <w:multiLevelType w:val="hybridMultilevel"/>
    <w:tmpl w:val="82E618F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019B5"/>
    <w:multiLevelType w:val="hybridMultilevel"/>
    <w:tmpl w:val="0100A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01166"/>
    <w:multiLevelType w:val="multilevel"/>
    <w:tmpl w:val="08FAAF4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F01CE"/>
    <w:multiLevelType w:val="hybridMultilevel"/>
    <w:tmpl w:val="F96897A0"/>
    <w:lvl w:ilvl="0" w:tplc="1FC06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610C6"/>
    <w:multiLevelType w:val="hybridMultilevel"/>
    <w:tmpl w:val="23F270C2"/>
    <w:lvl w:ilvl="0" w:tplc="0FBCF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E1"/>
    <w:rsid w:val="000213D0"/>
    <w:rsid w:val="000451A9"/>
    <w:rsid w:val="000C4A53"/>
    <w:rsid w:val="001104D6"/>
    <w:rsid w:val="00184D76"/>
    <w:rsid w:val="001F76E1"/>
    <w:rsid w:val="003B3A62"/>
    <w:rsid w:val="004C1828"/>
    <w:rsid w:val="0064140C"/>
    <w:rsid w:val="00690A94"/>
    <w:rsid w:val="007833E5"/>
    <w:rsid w:val="008F50F6"/>
    <w:rsid w:val="00997BEA"/>
    <w:rsid w:val="009A7084"/>
    <w:rsid w:val="00A17830"/>
    <w:rsid w:val="00A47DA6"/>
    <w:rsid w:val="00B20170"/>
    <w:rsid w:val="00B94CD0"/>
    <w:rsid w:val="00C4110C"/>
    <w:rsid w:val="00C76353"/>
    <w:rsid w:val="00D72259"/>
    <w:rsid w:val="00DB4025"/>
    <w:rsid w:val="00DE768B"/>
    <w:rsid w:val="00E00FCB"/>
    <w:rsid w:val="00EC7904"/>
    <w:rsid w:val="00F54894"/>
    <w:rsid w:val="00F934AA"/>
    <w:rsid w:val="00F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3B79"/>
  <w15:chartTrackingRefBased/>
  <w15:docId w15:val="{CA6516FA-09F3-4ED2-8FCD-8B52764F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6E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B3A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CurrentList1">
    <w:name w:val="Current List1"/>
    <w:uiPriority w:val="99"/>
    <w:rsid w:val="00F934A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Tesa Goldstein</cp:lastModifiedBy>
  <cp:revision>2</cp:revision>
  <dcterms:created xsi:type="dcterms:W3CDTF">2024-02-04T18:24:00Z</dcterms:created>
  <dcterms:modified xsi:type="dcterms:W3CDTF">2024-02-04T18:24:00Z</dcterms:modified>
</cp:coreProperties>
</file>